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D95216B"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8B6157">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FC07496"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8B6157">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09AE5622"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377FD" w14:paraId="1C6B4380" w14:textId="77777777" w:rsidTr="002F7249">
        <w:tc>
          <w:tcPr>
            <w:tcW w:w="1630" w:type="dxa"/>
            <w:tcBorders>
              <w:bottom w:val="double" w:sz="4" w:space="0" w:color="auto"/>
            </w:tcBorders>
            <w:shd w:val="clear" w:color="auto" w:fill="89E9FF"/>
          </w:tcPr>
          <w:p w14:paraId="226C46E1" w14:textId="77777777" w:rsidR="00C377FD" w:rsidRPr="00986151" w:rsidRDefault="00C377FD"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2EE7D9E4" w14:textId="77777777" w:rsidR="00C377FD" w:rsidRPr="00986151" w:rsidRDefault="00C377FD"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9EC37E" w14:textId="77777777" w:rsidR="00C377FD" w:rsidRPr="00986151" w:rsidRDefault="00C377FD"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8BE6D12" w14:textId="77777777" w:rsidR="00C377FD" w:rsidRPr="00986151" w:rsidRDefault="00C377FD"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377FD" w14:paraId="1583DC33"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A0957EB" w14:textId="77777777" w:rsidR="00C377FD" w:rsidRPr="00E6052E" w:rsidRDefault="00C377FD"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37ECB15"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241B002" w14:textId="77777777" w:rsidR="00C377FD" w:rsidRDefault="00C377FD"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D0A0C3A"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C377FD" w14:paraId="2CD74AE0"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A33CCE" w14:textId="77777777" w:rsidR="00C377FD" w:rsidRPr="00E6052E" w:rsidRDefault="00C377FD"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760B873"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90F94E" w14:textId="77777777" w:rsidR="00C377FD" w:rsidRDefault="00C377FD"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B903E5" w14:textId="2AD22DA3" w:rsidR="00C377FD" w:rsidRDefault="00C377FD" w:rsidP="002F7249">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00094223" w:rsidRPr="00094223">
              <w:rPr>
                <w:rFonts w:ascii="Cambria" w:hAnsi="Cambria" w:cs="Cambria"/>
                <w:color w:val="808080"/>
              </w:rPr>
              <w:t xml:space="preserve"> </w:t>
            </w:r>
            <w:r w:rsidRPr="00A05345">
              <w:rPr>
                <w:rFonts w:ascii="Cambria" w:hAnsi="Cambria" w:cs="Cambria"/>
                <w:color w:val="808080"/>
              </w:rPr>
              <w:t>m/s</w:t>
            </w:r>
          </w:p>
        </w:tc>
      </w:tr>
      <w:tr w:rsidR="00C377FD" w14:paraId="3DB4CD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602F51" w14:textId="77777777" w:rsidR="00C377FD" w:rsidRPr="00E6052E" w:rsidRDefault="00C377FD"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7041C41"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3BCBDAF" w14:textId="77777777" w:rsidR="00C377FD" w:rsidRDefault="00C377FD"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5B4C5" w14:textId="77777777" w:rsidR="00C377FD" w:rsidRDefault="00C377FD"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377FD" w14:paraId="1305FED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C378D40" w14:textId="77777777" w:rsidR="00C377FD" w:rsidRPr="00E6052E" w:rsidRDefault="00C377FD"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A32C4FD"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8BBF799"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1692AF" w14:textId="77777777" w:rsidR="00C377FD" w:rsidRDefault="00C377FD"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377FD" w14:paraId="7CB06662"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0E71F1" w14:textId="77777777" w:rsidR="00C377FD" w:rsidRPr="00E6052E" w:rsidRDefault="00C377FD"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623B7" w14:textId="77777777" w:rsidR="00C377FD" w:rsidRPr="00E6414F"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04CBF0" w14:textId="77777777" w:rsidR="00C377FD" w:rsidRDefault="00C377FD"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10B9AF" w14:textId="2936FCAE"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C377FD" w14:paraId="0A2A02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54A87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CF1E84"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D28685" w14:textId="77777777" w:rsidR="00C377FD" w:rsidRDefault="00C377FD"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7F6A9E" w14:textId="489524E3" w:rsidR="00C377FD" w:rsidRPr="00E6414F" w:rsidRDefault="00C377FD"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003639E2" w:rsidRPr="006C517F">
              <w:rPr>
                <w:rFonts w:ascii="Cambria" w:hAnsi="Cambria" w:cs="Cambria"/>
                <w:color w:val="808080"/>
              </w:rPr>
              <w:t xml:space="preserve"> </w:t>
            </w:r>
            <w:r w:rsidRPr="00A05345">
              <w:rPr>
                <w:rFonts w:ascii="Cambria" w:hAnsi="Cambria" w:cs="Cambria"/>
                <w:color w:val="808080"/>
              </w:rPr>
              <w:t>ms</w:t>
            </w:r>
          </w:p>
        </w:tc>
      </w:tr>
      <w:tr w:rsidR="00C377FD" w14:paraId="0B9291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8A0271F"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098B29"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02C4E88"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CD7872"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C377FD" w14:paraId="4C75106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DFA8D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5C9325"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85F33E" w14:textId="77777777" w:rsidR="00C377FD" w:rsidRDefault="00C377FD"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D174A8" w14:textId="77777777" w:rsidR="00C377FD" w:rsidRPr="00E6414F" w:rsidRDefault="00C377FD"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C377FD" w14:paraId="1EE0277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CC56"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6C2D590"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87B262" w14:textId="77777777" w:rsidR="00C377FD" w:rsidRDefault="00C377FD"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D30E80" w14:textId="77777777" w:rsidR="00C377FD" w:rsidRDefault="00C377FD"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7" w:name="_Hlk65509220"/>
      <w:r w:rsidRPr="00FF66BA">
        <w:rPr>
          <w:rFonts w:ascii="Cambria" w:hAnsi="Cambria" w:cs="Cambria"/>
          <w:lang w:val="en-US"/>
        </w:rPr>
        <w:t>{% endif %}</w:t>
      </w:r>
    </w:p>
    <w:bookmarkEnd w:id="14"/>
    <w:bookmarkEnd w:id="17"/>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01E0289D" w14:textId="77777777" w:rsidR="005646B2" w:rsidRPr="00DD1658"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82D087" w14:textId="77777777" w:rsidR="005646B2" w:rsidRPr="00776F20" w:rsidRDefault="005646B2" w:rsidP="005646B2">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Pr="00B51691">
        <w:rPr>
          <w:rFonts w:ascii="Cambria" w:hAnsi="Cambria" w:cs="Cambria"/>
        </w:rPr>
        <w:t xml:space="preserve"> </w:t>
      </w:r>
      <w:r w:rsidRPr="00776F20">
        <w:rPr>
          <w:rFonts w:ascii="Cambria" w:hAnsi="Cambria" w:cs="Cambria"/>
        </w:rPr>
        <w:t xml:space="preserve">{% if </w:t>
      </w:r>
      <w:proofErr w:type="spellStart"/>
      <w:r w:rsidRPr="00776F20">
        <w:rPr>
          <w:rFonts w:ascii="Cambria" w:hAnsi="Cambria" w:cs="Cambria"/>
        </w:rPr>
        <w:t>mfunctionality</w:t>
      </w:r>
      <w:proofErr w:type="spellEnd"/>
      <w:r w:rsidRPr="00776F20">
        <w:rPr>
          <w:rFonts w:ascii="Cambria" w:hAnsi="Cambria" w:cs="Cambria"/>
        </w:rPr>
        <w:t xml:space="preserve"> %} {{ </w:t>
      </w:r>
      <w:proofErr w:type="spellStart"/>
      <w:r w:rsidRPr="00776F20">
        <w:rPr>
          <w:rFonts w:ascii="Cambria" w:hAnsi="Cambria" w:cs="Cambria"/>
        </w:rPr>
        <w:t>mfunctionality</w:t>
      </w:r>
      <w:proofErr w:type="spellEnd"/>
      <w:r w:rsidRPr="00776F20">
        <w:rPr>
          <w:rFonts w:ascii="Cambria" w:hAnsi="Cambria" w:cs="Cambria"/>
        </w:rPr>
        <w:t xml:space="preserve"> }}</w:t>
      </w:r>
      <w:r w:rsidRPr="00B51691">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28867515" w14:textId="77777777" w:rsidR="005646B2" w:rsidRPr="00D821EC"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9466D49" w14:textId="77777777" w:rsidR="005646B2" w:rsidRPr="005B3053"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47FE9BA" w14:textId="7418D411" w:rsidR="005B3053" w:rsidRDefault="005646B2" w:rsidP="005646B2">
      <w:pPr>
        <w:pStyle w:val="Header"/>
        <w:tabs>
          <w:tab w:val="clear" w:pos="4536"/>
          <w:tab w:val="clear" w:pos="9072"/>
        </w:tabs>
        <w:ind w:left="720"/>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21"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21"/>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p>
    <w:p w14:paraId="778C8BBB" w14:textId="77777777" w:rsidR="00FC032D" w:rsidRPr="00DD1658" w:rsidRDefault="00FC032D" w:rsidP="005646B2">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BFA5E43"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0EFEF5E0" w14:textId="0B9BB5FC" w:rsidR="00BE1D85" w:rsidRDefault="00BE1D85" w:rsidP="00BE1D85">
      <w:pPr>
        <w:pStyle w:val="Header"/>
        <w:numPr>
          <w:ilvl w:val="0"/>
          <w:numId w:val="19"/>
        </w:numPr>
        <w:tabs>
          <w:tab w:val="left" w:pos="720"/>
        </w:tabs>
        <w:jc w:val="both"/>
        <w:rPr>
          <w:rFonts w:ascii="Cambria" w:hAnsi="Cambria" w:cs="Cambria"/>
        </w:rPr>
      </w:pPr>
      <w:bookmarkStart w:id="22" w:name="_Hlk83478764"/>
      <w:r>
        <w:rPr>
          <w:rFonts w:ascii="Cambria" w:hAnsi="Cambria" w:cs="Cambria"/>
          <w:lang w:val="el-GR"/>
        </w:rPr>
        <w:t>Λειτουργικότητα</w:t>
      </w:r>
      <w:r>
        <w:rPr>
          <w:rFonts w:ascii="Cambria" w:hAnsi="Cambria" w:cs="Cambria"/>
        </w:rPr>
        <w:t xml:space="preserve">: {%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else %}</w:t>
      </w:r>
      <w:r>
        <w:rPr>
          <w:rFonts w:ascii="Cambria" w:hAnsi="Cambria" w:cs="Cambria"/>
          <w:lang w:val="el-GR"/>
        </w:rPr>
        <w:t>ικανοποιητική</w:t>
      </w:r>
      <w:r>
        <w:rPr>
          <w:rFonts w:ascii="Cambria" w:hAnsi="Cambria" w:cs="Cambria"/>
        </w:rPr>
        <w:t>{% endif %}</w:t>
      </w:r>
      <w:r w:rsidR="006C517F" w:rsidRPr="007D2726">
        <w:rPr>
          <w:rFonts w:ascii="Cambria" w:hAnsi="Cambria" w:cs="Cambria"/>
        </w:rPr>
        <w:t xml:space="preserve"> </w:t>
      </w:r>
      <w:r>
        <w:rPr>
          <w:rFonts w:ascii="Cambria" w:hAnsi="Cambria" w:cs="Cambria"/>
          <w:lang w:val="el-GR"/>
        </w:rPr>
        <w:t>σύγκλειση</w:t>
      </w:r>
    </w:p>
    <w:p w14:paraId="662B5B6E"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2"/>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3F0FDB" w14:textId="059B8F02" w:rsidR="00D03D9C" w:rsidRPr="00D70F86" w:rsidRDefault="00D03D9C" w:rsidP="00D03D9C">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F4229">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8501124" w14:textId="14AD7B5F" w:rsidR="00D03D9C" w:rsidRPr="00DD1658" w:rsidRDefault="00D03D9C" w:rsidP="00D03D9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E1D85">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E1D85">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02AE379F" w14:textId="7F810250" w:rsidR="00D03D9C" w:rsidRPr="00DD1658" w:rsidRDefault="00D03D9C" w:rsidP="00D03D9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BE1D85">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E1D85">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098824F"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25CC0FB5"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C2374DF" w14:textId="77777777"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74767BB" w14:textId="7D0DD1B5"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E1D85">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E1D85">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596326CE" w14:textId="3CFE3949" w:rsidR="000707C2" w:rsidRPr="00DD1658" w:rsidRDefault="000707C2" w:rsidP="000707C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proofErr w:type="spellStart"/>
      <w:r w:rsidR="00BE1D85">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E1D85">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BD49DAD" w14:textId="77777777" w:rsidR="000707C2" w:rsidRPr="005B3053" w:rsidRDefault="000707C2" w:rsidP="000707C2">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6B1E4D1" w14:textId="77777777" w:rsidR="000707C2" w:rsidRPr="000F3059" w:rsidRDefault="000707C2" w:rsidP="000707C2">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61A40023" w14:textId="77777777" w:rsidR="000707C2" w:rsidRPr="00A143CF" w:rsidRDefault="000707C2" w:rsidP="000707C2">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lastRenderedPageBreak/>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2E214F59" w14:textId="77777777" w:rsidR="00D705F0" w:rsidRPr="00457277" w:rsidRDefault="00D705F0" w:rsidP="00D705F0">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4EEDD648" w14:textId="77777777" w:rsidR="00D705F0" w:rsidRPr="00B95A5A" w:rsidRDefault="00D705F0" w:rsidP="00D705F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78B9D7E" w14:textId="154276E7" w:rsidR="000679C2" w:rsidRPr="00D705F0" w:rsidRDefault="00D705F0" w:rsidP="00D705F0">
      <w:pPr>
        <w:pStyle w:val="ListParagraph"/>
        <w:numPr>
          <w:ilvl w:val="0"/>
          <w:numId w:val="5"/>
        </w:numPr>
        <w:jc w:val="both"/>
        <w:rPr>
          <w:rFonts w:ascii="Cambria" w:hAnsi="Cambria" w:cs="Cambria"/>
          <w:lang w:val="el-GR"/>
        </w:rPr>
      </w:pPr>
      <w:r w:rsidRPr="00D705F0">
        <w:rPr>
          <w:rFonts w:ascii="Cambria" w:hAnsi="Cambria" w:cs="Cambria"/>
          <w:lang w:val="el-GR"/>
        </w:rPr>
        <w:t xml:space="preserve">Μέτρηση </w:t>
      </w:r>
      <w:r w:rsidRPr="00D705F0">
        <w:rPr>
          <w:rFonts w:ascii="Cambria" w:hAnsi="Cambria" w:cs="Cambria"/>
          <w:b/>
          <w:bCs/>
          <w:lang w:val="el-GR"/>
        </w:rPr>
        <w:t xml:space="preserve">αρτηριακής πίεσης </w:t>
      </w:r>
      <w:r w:rsidRPr="00D705F0">
        <w:rPr>
          <w:rFonts w:ascii="Cambria" w:hAnsi="Cambria" w:cs="Cambria"/>
          <w:lang w:val="el-GR"/>
        </w:rPr>
        <w:t xml:space="preserve">(με χρήση συσκευής </w:t>
      </w:r>
      <w:r w:rsidRPr="00D705F0">
        <w:rPr>
          <w:rFonts w:ascii="Cambria" w:hAnsi="Cambria" w:cs="Cambria"/>
          <w:lang w:val="en-US"/>
        </w:rPr>
        <w:t>Doppler</w:t>
      </w:r>
      <w:r w:rsidRPr="00D705F0">
        <w:rPr>
          <w:rFonts w:ascii="Cambria" w:hAnsi="Cambria" w:cs="Cambria"/>
          <w:lang w:val="el-GR"/>
        </w:rPr>
        <w:t>): ΔΕ</w:t>
      </w:r>
    </w:p>
    <w:p w14:paraId="0E142B4A" w14:textId="0141426A" w:rsidR="000679C2" w:rsidRDefault="000679C2" w:rsidP="000679C2">
      <w:pPr>
        <w:jc w:val="both"/>
        <w:rPr>
          <w:rFonts w:ascii="Cambria" w:hAnsi="Cambria" w:cs="Cambria"/>
          <w:lang w:val="el-GR"/>
        </w:rPr>
      </w:pPr>
    </w:p>
    <w:p w14:paraId="3F9D7FCD" w14:textId="77777777" w:rsidR="00D705F0" w:rsidRDefault="00D705F0"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4"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4"/>
    <w:p w14:paraId="2680794D" w14:textId="113489F7" w:rsidR="00A92E90" w:rsidRDefault="00A92E90" w:rsidP="007573BA">
      <w:pPr>
        <w:ind w:left="720"/>
        <w:jc w:val="both"/>
        <w:rPr>
          <w:rFonts w:ascii="Cambria" w:hAnsi="Cambria" w:cs="Cambria"/>
        </w:rPr>
      </w:pPr>
    </w:p>
    <w:p w14:paraId="279D8B58" w14:textId="77777777" w:rsidR="005A4D71" w:rsidRDefault="005A4D71"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6"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7" w:name="_Hlk65515515"/>
      <w:bookmarkStart w:id="28" w:name="_Hlk65509925"/>
      <w:r w:rsidR="00BB6A51">
        <w:rPr>
          <w:rFonts w:ascii="Cambria" w:hAnsi="Cambria" w:cs="Cambria"/>
          <w:lang w:val="el-GR"/>
        </w:rPr>
        <w:t xml:space="preserve"> </w:t>
      </w:r>
      <w:r w:rsidR="00BB6A51" w:rsidRPr="00D759EA">
        <w:rPr>
          <w:rFonts w:ascii="Cambria" w:hAnsi="Cambria" w:cs="Cambria"/>
          <w:lang w:val="el-GR"/>
        </w:rPr>
        <w:t>}}</w:t>
      </w:r>
      <w:bookmarkStart w:id="29"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7"/>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9"/>
      <w:r w:rsidR="00BB6A51" w:rsidRPr="00D759EA">
        <w:rPr>
          <w:rFonts w:ascii="Cambria" w:hAnsi="Cambria" w:cs="Cambria"/>
          <w:lang w:val="el-GR"/>
        </w:rPr>
        <w:t>.</w:t>
      </w:r>
      <w:bookmarkEnd w:id="26"/>
      <w:bookmarkEnd w:id="28"/>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31"/>
    </w:p>
    <w:bookmarkEnd w:id="32"/>
    <w:p w14:paraId="2EFE6173" w14:textId="697258D0"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D705F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89491C" w14:paraId="6E3B7983" w14:textId="77777777" w:rsidTr="00F10B28">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4336D26B" w14:textId="77777777" w:rsidR="0089491C" w:rsidRPr="000C7ABD" w:rsidRDefault="0089491C" w:rsidP="00F10B28">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29331CFA"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8EB6EF3" w14:textId="77777777" w:rsidR="0089491C" w:rsidRPr="00A22E91" w:rsidRDefault="0089491C" w:rsidP="00F10B28">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B0C28BB"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Δοσολογία</w:t>
            </w:r>
          </w:p>
          <w:p w14:paraId="4C838093" w14:textId="77777777" w:rsidR="0089491C" w:rsidRPr="00C84F32" w:rsidRDefault="0089491C" w:rsidP="00F10B28">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BE85DF1"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C68DEE3"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συχνότητα</w:t>
            </w:r>
          </w:p>
        </w:tc>
      </w:tr>
      <w:tr w:rsidR="0089491C" w14:paraId="4642320F" w14:textId="77777777" w:rsidTr="00F10B28">
        <w:trPr>
          <w:trHeight w:val="391"/>
        </w:trPr>
        <w:tc>
          <w:tcPr>
            <w:tcW w:w="2227" w:type="dxa"/>
            <w:tcBorders>
              <w:top w:val="dotted" w:sz="4" w:space="0" w:color="auto"/>
              <w:left w:val="dotted" w:sz="4" w:space="0" w:color="auto"/>
              <w:bottom w:val="dotted" w:sz="4" w:space="0" w:color="auto"/>
              <w:right w:val="double" w:sz="4" w:space="0" w:color="auto"/>
            </w:tcBorders>
          </w:tcPr>
          <w:p w14:paraId="7AB188A1" w14:textId="77777777" w:rsidR="0089491C" w:rsidRDefault="0089491C" w:rsidP="00F10B28">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07D37404" w14:textId="77777777" w:rsidR="0089491C" w:rsidRDefault="0089491C" w:rsidP="00F10B28">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61663BE" w14:textId="77777777" w:rsidR="0089491C" w:rsidRPr="00A22E91" w:rsidRDefault="0089491C" w:rsidP="00F10B28">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3FD42E5" w14:textId="77777777" w:rsidR="0089491C" w:rsidRDefault="0089491C" w:rsidP="00F10B28">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5FC20FD" w14:textId="77777777" w:rsidR="0089491C" w:rsidRDefault="0089491C" w:rsidP="00F10B28">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048A3C91" w14:textId="77777777" w:rsidR="0089491C" w:rsidRDefault="0089491C" w:rsidP="00F10B28">
            <w:pPr>
              <w:pStyle w:val="BodyText"/>
              <w:spacing w:line="276" w:lineRule="auto"/>
              <w:rPr>
                <w:rFonts w:ascii="Cambria" w:hAnsi="Cambria" w:cs="Cambria"/>
                <w:lang w:val="el-GR"/>
              </w:rPr>
            </w:pPr>
          </w:p>
        </w:tc>
      </w:tr>
      <w:tr w:rsidR="0089491C" w14:paraId="3BD4DF48" w14:textId="77777777" w:rsidTr="00F10B28">
        <w:trPr>
          <w:trHeight w:val="391"/>
        </w:trPr>
        <w:tc>
          <w:tcPr>
            <w:tcW w:w="2227" w:type="dxa"/>
            <w:tcBorders>
              <w:top w:val="dotted" w:sz="4" w:space="0" w:color="auto"/>
              <w:left w:val="dotted" w:sz="4" w:space="0" w:color="auto"/>
              <w:bottom w:val="dotted" w:sz="4" w:space="0" w:color="auto"/>
              <w:right w:val="double" w:sz="4" w:space="0" w:color="auto"/>
            </w:tcBorders>
          </w:tcPr>
          <w:p w14:paraId="748749CE" w14:textId="77777777" w:rsidR="0089491C" w:rsidRPr="00BE1E8B" w:rsidRDefault="0089491C" w:rsidP="00F10B28">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0527544F" w14:textId="77777777" w:rsidR="0089491C" w:rsidRPr="00A14E94" w:rsidRDefault="0089491C" w:rsidP="00F10B28">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n-US"/>
              </w:rPr>
              <w:t xml:space="preserve"> </w:t>
            </w:r>
            <w:r>
              <w:rPr>
                <w:rFonts w:ascii="Cambria" w:hAnsi="Cambria"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50DA008A" w14:textId="77777777" w:rsidR="0089491C" w:rsidRPr="00A22E91" w:rsidRDefault="0089491C" w:rsidP="00F10B28">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56537D8E" w14:textId="77777777" w:rsidR="0089491C" w:rsidRPr="00A14E94" w:rsidRDefault="0089491C" w:rsidP="00F10B28">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8</w:t>
            </w:r>
          </w:p>
        </w:tc>
        <w:tc>
          <w:tcPr>
            <w:tcW w:w="1938" w:type="dxa"/>
            <w:tcBorders>
              <w:top w:val="dotted" w:sz="4" w:space="0" w:color="auto"/>
              <w:left w:val="dotted" w:sz="4" w:space="0" w:color="auto"/>
              <w:bottom w:val="dotted" w:sz="4" w:space="0" w:color="auto"/>
              <w:right w:val="dotted" w:sz="4" w:space="0" w:color="auto"/>
            </w:tcBorders>
          </w:tcPr>
          <w:p w14:paraId="5C049F1B" w14:textId="77777777" w:rsidR="0089491C" w:rsidRPr="009F548B" w:rsidRDefault="0089491C" w:rsidP="00F10B28">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3858A594"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/12 ώρες</w:t>
            </w:r>
          </w:p>
        </w:tc>
      </w:tr>
      <w:tr w:rsidR="0089491C" w14:paraId="0ADB3EB0" w14:textId="77777777" w:rsidTr="00F10B28">
        <w:trPr>
          <w:trHeight w:val="391"/>
        </w:trPr>
        <w:tc>
          <w:tcPr>
            <w:tcW w:w="2227" w:type="dxa"/>
            <w:tcBorders>
              <w:top w:val="dotted" w:sz="4" w:space="0" w:color="auto"/>
              <w:left w:val="dotted" w:sz="4" w:space="0" w:color="auto"/>
              <w:bottom w:val="dotted" w:sz="4" w:space="0" w:color="auto"/>
              <w:right w:val="double" w:sz="4" w:space="0" w:color="auto"/>
            </w:tcBorders>
          </w:tcPr>
          <w:p w14:paraId="70868FB1" w14:textId="77777777" w:rsidR="0089491C" w:rsidRPr="00BE1E8B" w:rsidRDefault="0089491C" w:rsidP="00F10B28">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75435E87" w14:textId="77777777" w:rsidR="0089491C" w:rsidRPr="00A14E94" w:rsidRDefault="0089491C" w:rsidP="00F10B28">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348E4A2B" w14:textId="77777777" w:rsidR="0089491C" w:rsidRPr="00A22E91" w:rsidRDefault="0089491C" w:rsidP="00F10B28">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51C02777" w14:textId="77777777" w:rsidR="0089491C" w:rsidRPr="00A14E94" w:rsidRDefault="0089491C" w:rsidP="00F10B28">
            <w:pPr>
              <w:pStyle w:val="BodyText"/>
              <w:spacing w:line="276" w:lineRule="auto"/>
              <w:rPr>
                <w:rFonts w:ascii="Cambria" w:hAnsi="Cambria" w:cs="Cambria"/>
                <w:lang w:val="el-GR"/>
              </w:rPr>
            </w:pPr>
            <w:r>
              <w:rPr>
                <w:rFonts w:ascii="Cambria" w:hAnsi="Cambria" w:cs="Cambria"/>
                <w:lang w:val="en-US"/>
              </w:rPr>
              <w:t>0,3</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3B6E3E2" w14:textId="77777777" w:rsidR="0089491C" w:rsidRPr="009F548B" w:rsidRDefault="0089491C" w:rsidP="00F10B28">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A514545"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/24 ώρες</w:t>
            </w:r>
          </w:p>
        </w:tc>
      </w:tr>
      <w:tr w:rsidR="0089491C" w14:paraId="67A121E4" w14:textId="77777777" w:rsidTr="00F10B28">
        <w:trPr>
          <w:trHeight w:val="391"/>
        </w:trPr>
        <w:tc>
          <w:tcPr>
            <w:tcW w:w="2227" w:type="dxa"/>
            <w:tcBorders>
              <w:top w:val="dotted" w:sz="4" w:space="0" w:color="auto"/>
              <w:left w:val="dotted" w:sz="4" w:space="0" w:color="auto"/>
              <w:bottom w:val="dotted" w:sz="4" w:space="0" w:color="auto"/>
              <w:right w:val="double" w:sz="4" w:space="0" w:color="auto"/>
            </w:tcBorders>
          </w:tcPr>
          <w:p w14:paraId="18009884" w14:textId="77777777" w:rsidR="0089491C" w:rsidRPr="00BE1E8B" w:rsidRDefault="0089491C" w:rsidP="00F10B28">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69E7CABB" w14:textId="77777777" w:rsidR="0089491C" w:rsidRPr="00A14E94" w:rsidRDefault="0089491C" w:rsidP="00F10B28">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C594C69" w14:textId="77777777" w:rsidR="0089491C" w:rsidRPr="00A22E91" w:rsidRDefault="0089491C" w:rsidP="00F10B28">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08D5483E" w14:textId="77777777" w:rsidR="0089491C" w:rsidRPr="00A14E94" w:rsidRDefault="0089491C" w:rsidP="00F10B28">
            <w:pPr>
              <w:pStyle w:val="BodyText"/>
              <w:spacing w:line="276" w:lineRule="auto"/>
              <w:rPr>
                <w:rFonts w:ascii="Cambria" w:hAnsi="Cambria" w:cs="Cambria"/>
                <w:lang w:val="el-GR"/>
              </w:rPr>
            </w:pPr>
            <w:r>
              <w:rPr>
                <w:rFonts w:ascii="Cambria" w:hAnsi="Cambria" w:cs="Cambria"/>
                <w:lang w:val="en-US"/>
              </w:rPr>
              <w:t>2</w:t>
            </w:r>
            <w:r>
              <w:rPr>
                <w:rFonts w:ascii="Cambria" w:hAnsi="Cambria" w:cs="Cambria"/>
                <w:lang w:val="el-GR"/>
              </w:rPr>
              <w:t>,9</w:t>
            </w:r>
          </w:p>
        </w:tc>
        <w:tc>
          <w:tcPr>
            <w:tcW w:w="1938" w:type="dxa"/>
            <w:tcBorders>
              <w:top w:val="dotted" w:sz="4" w:space="0" w:color="auto"/>
              <w:left w:val="dotted" w:sz="4" w:space="0" w:color="auto"/>
              <w:bottom w:val="dotted" w:sz="4" w:space="0" w:color="auto"/>
              <w:right w:val="dotted" w:sz="4" w:space="0" w:color="auto"/>
            </w:tcBorders>
          </w:tcPr>
          <w:p w14:paraId="79411BCE" w14:textId="77777777" w:rsidR="0089491C" w:rsidRPr="009F548B" w:rsidRDefault="0089491C" w:rsidP="00F10B28">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1D4B142" w14:textId="77777777" w:rsidR="0089491C" w:rsidRDefault="0089491C" w:rsidP="00F10B28">
            <w:pPr>
              <w:pStyle w:val="BodyText"/>
              <w:spacing w:line="276" w:lineRule="auto"/>
              <w:rPr>
                <w:rFonts w:ascii="Cambria" w:hAnsi="Cambria" w:cs="Cambria"/>
                <w:lang w:val="el-GR"/>
              </w:rPr>
            </w:pPr>
            <w:r>
              <w:rPr>
                <w:rFonts w:ascii="Cambria" w:hAnsi="Cambria" w:cs="Cambria"/>
                <w:lang w:val="el-GR"/>
              </w:rPr>
              <w:t>/24 ώρες</w:t>
            </w:r>
          </w:p>
        </w:tc>
      </w:tr>
      <w:tr w:rsidR="0089491C" w14:paraId="6BE8BE4B" w14:textId="77777777" w:rsidTr="00F10B28">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2B9E1DC4" w14:textId="77777777" w:rsidR="0089491C" w:rsidRPr="00094CE7" w:rsidRDefault="0089491C" w:rsidP="00F10B28">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9233AE">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345EC" w14:textId="77777777" w:rsidR="009233AE" w:rsidRDefault="009233AE">
      <w:r>
        <w:separator/>
      </w:r>
    </w:p>
  </w:endnote>
  <w:endnote w:type="continuationSeparator" w:id="0">
    <w:p w14:paraId="32D2A3E7" w14:textId="77777777" w:rsidR="009233AE" w:rsidRDefault="00923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E9E40" w14:textId="77777777" w:rsidR="009233AE" w:rsidRDefault="009233AE">
      <w:r>
        <w:separator/>
      </w:r>
    </w:p>
  </w:footnote>
  <w:footnote w:type="continuationSeparator" w:id="0">
    <w:p w14:paraId="314B8CB9" w14:textId="77777777" w:rsidR="009233AE" w:rsidRDefault="009233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1.25pt;height:11.25pt" o:bullet="t">
        <v:imagedata r:id="rId1" o:title="msoE2E2"/>
      </v:shape>
    </w:pict>
  </w:numPicBullet>
  <w:numPicBullet w:numPicBulletId="1">
    <w:pict>
      <v:shape id="_x0000_i114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9D74138A"/>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3A85"/>
    <w:rsid w:val="000253C9"/>
    <w:rsid w:val="000273BB"/>
    <w:rsid w:val="00037EF7"/>
    <w:rsid w:val="00043A52"/>
    <w:rsid w:val="00043D4E"/>
    <w:rsid w:val="00063724"/>
    <w:rsid w:val="00065362"/>
    <w:rsid w:val="000679C2"/>
    <w:rsid w:val="000707C2"/>
    <w:rsid w:val="00094223"/>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39E2"/>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21C1"/>
    <w:rsid w:val="004872BE"/>
    <w:rsid w:val="00495066"/>
    <w:rsid w:val="004B19BE"/>
    <w:rsid w:val="004B33DF"/>
    <w:rsid w:val="004B7B98"/>
    <w:rsid w:val="004D49C1"/>
    <w:rsid w:val="004D6F7A"/>
    <w:rsid w:val="004E343C"/>
    <w:rsid w:val="004F4229"/>
    <w:rsid w:val="004F5C56"/>
    <w:rsid w:val="00500FF3"/>
    <w:rsid w:val="00505A23"/>
    <w:rsid w:val="00526BA6"/>
    <w:rsid w:val="00526CD3"/>
    <w:rsid w:val="00533740"/>
    <w:rsid w:val="00533B1E"/>
    <w:rsid w:val="00537CD5"/>
    <w:rsid w:val="00544001"/>
    <w:rsid w:val="005604BD"/>
    <w:rsid w:val="005646B2"/>
    <w:rsid w:val="00566774"/>
    <w:rsid w:val="00566C04"/>
    <w:rsid w:val="005717B3"/>
    <w:rsid w:val="00582EE5"/>
    <w:rsid w:val="005857B6"/>
    <w:rsid w:val="005976A4"/>
    <w:rsid w:val="005A4D71"/>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C517F"/>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A15AA"/>
    <w:rsid w:val="007B6F5D"/>
    <w:rsid w:val="007D2726"/>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9491C"/>
    <w:rsid w:val="008A78B3"/>
    <w:rsid w:val="008B3E18"/>
    <w:rsid w:val="008B4255"/>
    <w:rsid w:val="008B6157"/>
    <w:rsid w:val="008B6704"/>
    <w:rsid w:val="008B6FCB"/>
    <w:rsid w:val="008D17B8"/>
    <w:rsid w:val="008D7D27"/>
    <w:rsid w:val="008E1EDD"/>
    <w:rsid w:val="008E3043"/>
    <w:rsid w:val="008E3D40"/>
    <w:rsid w:val="008E7591"/>
    <w:rsid w:val="00913165"/>
    <w:rsid w:val="009173E7"/>
    <w:rsid w:val="00921466"/>
    <w:rsid w:val="009233AE"/>
    <w:rsid w:val="009275A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9F6A78"/>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D85"/>
    <w:rsid w:val="00BE1E8B"/>
    <w:rsid w:val="00BE4595"/>
    <w:rsid w:val="00C000C6"/>
    <w:rsid w:val="00C05427"/>
    <w:rsid w:val="00C07E18"/>
    <w:rsid w:val="00C10762"/>
    <w:rsid w:val="00C14410"/>
    <w:rsid w:val="00C20C7D"/>
    <w:rsid w:val="00C2548F"/>
    <w:rsid w:val="00C2618D"/>
    <w:rsid w:val="00C377F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03D9C"/>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5F0"/>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6683F"/>
    <w:rsid w:val="00F70BDD"/>
    <w:rsid w:val="00F7289E"/>
    <w:rsid w:val="00F86B0E"/>
    <w:rsid w:val="00F87829"/>
    <w:rsid w:val="00F97010"/>
    <w:rsid w:val="00FA452A"/>
    <w:rsid w:val="00FA470A"/>
    <w:rsid w:val="00FB50D1"/>
    <w:rsid w:val="00FC032D"/>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4202294">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9</Pages>
  <Words>1334</Words>
  <Characters>7607</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162</cp:revision>
  <cp:lastPrinted>2015-09-07T08:01:00Z</cp:lastPrinted>
  <dcterms:created xsi:type="dcterms:W3CDTF">2019-02-04T06:00:00Z</dcterms:created>
  <dcterms:modified xsi:type="dcterms:W3CDTF">2021-10-29T09:20:00Z</dcterms:modified>
</cp:coreProperties>
</file>